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BDE0CA" w14:textId="77777777" w:rsidR="00095D7E" w:rsidRPr="001B5841" w:rsidRDefault="00095D7E" w:rsidP="001B5841">
      <w:pPr>
        <w:spacing w:after="0" w:line="360" w:lineRule="auto"/>
        <w:ind w:firstLine="7230"/>
        <w:jc w:val="both"/>
        <w:rPr>
          <w:rFonts w:ascii="Times New Roman" w:hAnsi="Times New Roman"/>
          <w:b/>
        </w:rPr>
      </w:pPr>
      <w:r w:rsidRPr="00EE361A">
        <w:rPr>
          <w:rFonts w:ascii="Times New Roman" w:hAnsi="Times New Roman"/>
          <w:b/>
        </w:rPr>
        <w:t>Załącznik n</w:t>
      </w:r>
      <w:r>
        <w:rPr>
          <w:rFonts w:ascii="Times New Roman" w:hAnsi="Times New Roman"/>
          <w:b/>
        </w:rPr>
        <w:t xml:space="preserve">r </w:t>
      </w:r>
      <w:r w:rsidR="001B5841">
        <w:rPr>
          <w:rFonts w:ascii="Times New Roman" w:hAnsi="Times New Roman"/>
          <w:b/>
        </w:rPr>
        <w:t>4</w:t>
      </w:r>
    </w:p>
    <w:p w14:paraId="50824E0F" w14:textId="6D9F4E8D" w:rsidR="00137CAF" w:rsidRPr="00EE361A" w:rsidRDefault="00137CAF" w:rsidP="00137CAF">
      <w:pPr>
        <w:spacing w:after="0" w:line="360" w:lineRule="auto"/>
        <w:ind w:firstLine="723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br/>
      </w:r>
      <w:r w:rsidR="00095D7E" w:rsidRPr="00EE361A">
        <w:rPr>
          <w:rFonts w:ascii="Times New Roman" w:hAnsi="Times New Roman"/>
        </w:rPr>
        <w:t>Nazwa Wykonawcy………..</w:t>
      </w:r>
      <w:r w:rsidRPr="00137CA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E361A">
        <w:rPr>
          <w:rFonts w:ascii="Times New Roman" w:hAnsi="Times New Roman"/>
        </w:rPr>
        <w:t>Data…………….</w:t>
      </w:r>
    </w:p>
    <w:p w14:paraId="05AF4354" w14:textId="77777777" w:rsidR="00095D7E" w:rsidRPr="00EE361A" w:rsidRDefault="00095D7E" w:rsidP="00095D7E">
      <w:pPr>
        <w:spacing w:after="0" w:line="360" w:lineRule="auto"/>
        <w:jc w:val="both"/>
        <w:rPr>
          <w:rFonts w:ascii="Times New Roman" w:hAnsi="Times New Roman"/>
        </w:rPr>
      </w:pPr>
    </w:p>
    <w:p w14:paraId="2FB69471" w14:textId="77777777" w:rsidR="00095D7E" w:rsidRPr="00EE361A" w:rsidRDefault="00095D7E" w:rsidP="00095D7E">
      <w:pPr>
        <w:spacing w:after="0" w:line="360" w:lineRule="auto"/>
        <w:jc w:val="both"/>
        <w:rPr>
          <w:rFonts w:ascii="Times New Roman" w:hAnsi="Times New Roman"/>
        </w:rPr>
      </w:pPr>
      <w:r w:rsidRPr="00EE361A">
        <w:rPr>
          <w:rFonts w:ascii="Times New Roman" w:hAnsi="Times New Roman"/>
        </w:rPr>
        <w:t>Adres Wykonawcy…………</w:t>
      </w:r>
    </w:p>
    <w:p w14:paraId="0A69879C" w14:textId="77777777" w:rsidR="00095D7E" w:rsidRPr="001B5841" w:rsidRDefault="00095D7E" w:rsidP="00095D7E">
      <w:pPr>
        <w:spacing w:after="0" w:line="360" w:lineRule="auto"/>
        <w:jc w:val="both"/>
        <w:rPr>
          <w:rFonts w:ascii="Times New Roman" w:hAnsi="Times New Roman"/>
          <w:b/>
          <w:sz w:val="10"/>
          <w:szCs w:val="10"/>
        </w:rPr>
      </w:pPr>
    </w:p>
    <w:p w14:paraId="0D84319F" w14:textId="77777777" w:rsidR="00095D7E" w:rsidRPr="00EE361A" w:rsidRDefault="00095D7E" w:rsidP="00A4187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EE361A">
        <w:rPr>
          <w:rFonts w:ascii="Times New Roman" w:hAnsi="Times New Roman"/>
          <w:b/>
          <w:sz w:val="24"/>
          <w:szCs w:val="24"/>
        </w:rPr>
        <w:t>WYKAZ OSÓB</w:t>
      </w:r>
    </w:p>
    <w:p w14:paraId="2370569A" w14:textId="77777777" w:rsidR="00095D7E" w:rsidRPr="005352E8" w:rsidRDefault="00095D7E" w:rsidP="00095D7E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27B705C3" w14:textId="77777777" w:rsidR="001B5841" w:rsidRPr="00A402F9" w:rsidRDefault="00095D7E" w:rsidP="001B5841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F60FC2">
        <w:rPr>
          <w:rFonts w:ascii="Times New Roman" w:hAnsi="Times New Roman"/>
        </w:rPr>
        <w:t xml:space="preserve">Składając ofertę w postępowaniu prowadzonym bez stosowania ustawy z dnia 11 września 2019 r. Prawo zamówień publicznych </w:t>
      </w:r>
      <w:r w:rsidR="001B5841">
        <w:rPr>
          <w:rFonts w:ascii="Times New Roman" w:hAnsi="Times New Roman"/>
        </w:rPr>
        <w:t>na</w:t>
      </w:r>
      <w:r w:rsidR="001B5841" w:rsidRPr="00F60FC2">
        <w:rPr>
          <w:rFonts w:ascii="Times New Roman" w:hAnsi="Times New Roman"/>
        </w:rPr>
        <w:t xml:space="preserve"> </w:t>
      </w:r>
      <w:r w:rsidR="001B5841" w:rsidRPr="00A402F9">
        <w:rPr>
          <w:rFonts w:ascii="Times New Roman" w:hAnsi="Times New Roman"/>
        </w:rPr>
        <w:t xml:space="preserve">wykonanie ekspertyz technicznych dotyczących możliwości dostosowania wybranych pomieszczeń szkolnych do pełnienia funkcji miejsc doraźnego schronienia dla dwóch części: </w:t>
      </w:r>
    </w:p>
    <w:p w14:paraId="3364C153" w14:textId="77777777" w:rsidR="001B5841" w:rsidRPr="00A402F9" w:rsidRDefault="001B5841" w:rsidP="001B5841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A402F9">
        <w:rPr>
          <w:rFonts w:ascii="Times New Roman" w:hAnsi="Times New Roman"/>
          <w:b/>
          <w:bCs/>
        </w:rPr>
        <w:t>Część 1:</w:t>
      </w:r>
      <w:r w:rsidRPr="00A402F9">
        <w:rPr>
          <w:rFonts w:ascii="Times New Roman" w:hAnsi="Times New Roman"/>
        </w:rPr>
        <w:t xml:space="preserve"> Wykonanie ekspertyzy możliwości dostosowania wybranych pomieszczeń Liceum Ogólnokształcącego im. Tadeusza Kościuszki w Pruszkowie ul. Tadeusza Kościuszki 38 do roli miejsca doraźnego schronienia</w:t>
      </w:r>
    </w:p>
    <w:p w14:paraId="3B59672E" w14:textId="77777777" w:rsidR="001B5841" w:rsidRPr="00A402F9" w:rsidRDefault="001B5841" w:rsidP="001B5841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A402F9">
        <w:rPr>
          <w:rFonts w:ascii="Times New Roman" w:hAnsi="Times New Roman"/>
          <w:b/>
          <w:bCs/>
        </w:rPr>
        <w:t>Część 2:</w:t>
      </w:r>
      <w:r w:rsidRPr="00A402F9">
        <w:rPr>
          <w:rFonts w:ascii="Times New Roman" w:hAnsi="Times New Roman"/>
        </w:rPr>
        <w:t xml:space="preserve"> Wykonanie ekspertyzy dotyczącej możliwości dostosowania wybranych pomieszczeń Liceum Ogólnokształcącego im. Tomasza Zana w Pruszkowie ul. Ignacego Daszyńskiego 6 do roli miejsca doraźnego schronienia</w:t>
      </w:r>
    </w:p>
    <w:p w14:paraId="6FD81F9F" w14:textId="77777777" w:rsidR="00095D7E" w:rsidRPr="00C27964" w:rsidRDefault="00095D7E" w:rsidP="00095D7E">
      <w:pPr>
        <w:tabs>
          <w:tab w:val="left" w:pos="-2700"/>
        </w:tabs>
        <w:suppressAutoHyphens/>
        <w:spacing w:after="0" w:line="276" w:lineRule="auto"/>
        <w:jc w:val="both"/>
        <w:rPr>
          <w:rFonts w:ascii="Times New Roman" w:hAnsi="Times New Roman"/>
        </w:rPr>
      </w:pPr>
      <w:r w:rsidRPr="00C27964">
        <w:rPr>
          <w:rFonts w:ascii="Times New Roman" w:hAnsi="Times New Roman"/>
        </w:rPr>
        <w:t xml:space="preserve">przedstawiam wykaz osób posiadających odpowiednie uprawnienia budowlane przewidzianych </w:t>
      </w:r>
      <w:r w:rsidR="001B5841">
        <w:rPr>
          <w:rFonts w:ascii="Times New Roman" w:hAnsi="Times New Roman"/>
        </w:rPr>
        <w:br/>
      </w:r>
      <w:r w:rsidRPr="00C27964">
        <w:rPr>
          <w:rFonts w:ascii="Times New Roman" w:hAnsi="Times New Roman"/>
        </w:rPr>
        <w:t xml:space="preserve">do zrealizowania </w:t>
      </w:r>
      <w:r w:rsidR="001B5841">
        <w:rPr>
          <w:rFonts w:ascii="Times New Roman" w:hAnsi="Times New Roman"/>
        </w:rPr>
        <w:t>przedmiotowej usługi dla części…….:</w:t>
      </w:r>
    </w:p>
    <w:p w14:paraId="5141F911" w14:textId="77777777" w:rsidR="00095D7E" w:rsidRPr="00C27964" w:rsidRDefault="00095D7E" w:rsidP="00095D7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8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2339"/>
        <w:gridCol w:w="1612"/>
        <w:gridCol w:w="2228"/>
        <w:gridCol w:w="2171"/>
      </w:tblGrid>
      <w:tr w:rsidR="00137CAF" w:rsidRPr="00EE361A" w14:paraId="307CD96A" w14:textId="77777777" w:rsidTr="00137CAF">
        <w:trPr>
          <w:trHeight w:val="1021"/>
        </w:trPr>
        <w:tc>
          <w:tcPr>
            <w:tcW w:w="561" w:type="dxa"/>
            <w:shd w:val="clear" w:color="auto" w:fill="D9D9D9"/>
            <w:vAlign w:val="center"/>
          </w:tcPr>
          <w:p w14:paraId="6AFCE700" w14:textId="77777777" w:rsidR="00137CAF" w:rsidRPr="00A41877" w:rsidRDefault="00137CAF" w:rsidP="00C50179">
            <w:pPr>
              <w:spacing w:after="0"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41877">
              <w:rPr>
                <w:rFonts w:ascii="Times New Roman" w:hAnsi="Times New Roman"/>
                <w:b/>
                <w:sz w:val="20"/>
                <w:szCs w:val="20"/>
              </w:rPr>
              <w:t>L.p.</w:t>
            </w:r>
          </w:p>
        </w:tc>
        <w:tc>
          <w:tcPr>
            <w:tcW w:w="2339" w:type="dxa"/>
            <w:shd w:val="clear" w:color="auto" w:fill="D9D9D9"/>
            <w:vAlign w:val="center"/>
          </w:tcPr>
          <w:p w14:paraId="0336E570" w14:textId="77777777" w:rsidR="00137CAF" w:rsidRPr="00A41877" w:rsidRDefault="00137CAF" w:rsidP="00A41877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1877">
              <w:rPr>
                <w:rFonts w:ascii="Times New Roman" w:hAnsi="Times New Roman"/>
                <w:b/>
                <w:sz w:val="20"/>
                <w:szCs w:val="20"/>
              </w:rPr>
              <w:t>Imię i nazwisko</w:t>
            </w:r>
          </w:p>
        </w:tc>
        <w:tc>
          <w:tcPr>
            <w:tcW w:w="1612" w:type="dxa"/>
            <w:shd w:val="clear" w:color="auto" w:fill="D9D9D9"/>
          </w:tcPr>
          <w:p w14:paraId="6C0CA5AB" w14:textId="77777777" w:rsidR="00137CAF" w:rsidRPr="0061761F" w:rsidRDefault="00137CAF" w:rsidP="00A41877">
            <w:pPr>
              <w:spacing w:line="276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137CAF">
              <w:rPr>
                <w:rFonts w:ascii="Times New Roman" w:hAnsi="Times New Roman"/>
                <w:b/>
                <w:sz w:val="20"/>
                <w:szCs w:val="20"/>
              </w:rPr>
              <w:t>Funkcja w realizacji zamówienia</w:t>
            </w:r>
          </w:p>
        </w:tc>
        <w:tc>
          <w:tcPr>
            <w:tcW w:w="2228" w:type="dxa"/>
            <w:shd w:val="clear" w:color="auto" w:fill="D9D9D9"/>
          </w:tcPr>
          <w:p w14:paraId="3C3C82DD" w14:textId="77777777" w:rsidR="00137CAF" w:rsidRPr="00A41877" w:rsidRDefault="00137CAF" w:rsidP="00A41877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1877">
              <w:rPr>
                <w:rFonts w:ascii="Times New Roman" w:hAnsi="Times New Roman"/>
                <w:b/>
                <w:sz w:val="20"/>
                <w:szCs w:val="20"/>
              </w:rPr>
              <w:t>Kwalifikacje zawodowe/uprawnienia (specjalność, nr uprawnień)*</w:t>
            </w:r>
          </w:p>
        </w:tc>
        <w:tc>
          <w:tcPr>
            <w:tcW w:w="2171" w:type="dxa"/>
            <w:shd w:val="clear" w:color="auto" w:fill="D9D9D9"/>
            <w:vAlign w:val="center"/>
          </w:tcPr>
          <w:p w14:paraId="44F97150" w14:textId="77777777" w:rsidR="00137CAF" w:rsidRPr="00A41877" w:rsidRDefault="00137CAF" w:rsidP="00A41877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1877">
              <w:rPr>
                <w:rFonts w:ascii="Times New Roman" w:hAnsi="Times New Roman"/>
                <w:b/>
                <w:sz w:val="20"/>
                <w:szCs w:val="20"/>
              </w:rPr>
              <w:t>Okres posiadania uprawnień</w:t>
            </w:r>
          </w:p>
        </w:tc>
      </w:tr>
      <w:tr w:rsidR="00137CAF" w:rsidRPr="00EE361A" w14:paraId="447656F0" w14:textId="77777777" w:rsidTr="00137CAF">
        <w:trPr>
          <w:trHeight w:val="524"/>
        </w:trPr>
        <w:tc>
          <w:tcPr>
            <w:tcW w:w="561" w:type="dxa"/>
            <w:vAlign w:val="center"/>
          </w:tcPr>
          <w:p w14:paraId="40AD78B2" w14:textId="77777777" w:rsidR="00137CAF" w:rsidRPr="00A41877" w:rsidRDefault="00137CAF" w:rsidP="00C50179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41877">
              <w:rPr>
                <w:rFonts w:ascii="Times New Roman" w:hAnsi="Times New Roman"/>
              </w:rPr>
              <w:t>1</w:t>
            </w:r>
          </w:p>
        </w:tc>
        <w:tc>
          <w:tcPr>
            <w:tcW w:w="2339" w:type="dxa"/>
          </w:tcPr>
          <w:p w14:paraId="59FC1F8D" w14:textId="77777777" w:rsidR="00137CAF" w:rsidRPr="00EE361A" w:rsidRDefault="00137CAF" w:rsidP="00C5017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14:paraId="38534ABA" w14:textId="77777777" w:rsidR="00137CAF" w:rsidRPr="00EE361A" w:rsidRDefault="00137CAF" w:rsidP="00C5017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</w:tcPr>
          <w:p w14:paraId="6E6687A0" w14:textId="77777777" w:rsidR="00137CAF" w:rsidRPr="00EE361A" w:rsidRDefault="00137CAF" w:rsidP="00C5017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1" w:type="dxa"/>
          </w:tcPr>
          <w:p w14:paraId="0CDAE455" w14:textId="77777777" w:rsidR="00137CAF" w:rsidRPr="00EE361A" w:rsidRDefault="00137CAF" w:rsidP="00C5017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7CAF" w:rsidRPr="00EE361A" w14:paraId="2CDC5F3C" w14:textId="77777777" w:rsidTr="00137CAF">
        <w:trPr>
          <w:trHeight w:val="404"/>
        </w:trPr>
        <w:tc>
          <w:tcPr>
            <w:tcW w:w="561" w:type="dxa"/>
            <w:vAlign w:val="center"/>
          </w:tcPr>
          <w:p w14:paraId="0AF208A9" w14:textId="77777777" w:rsidR="00137CAF" w:rsidRPr="00A41877" w:rsidRDefault="00137CAF" w:rsidP="00C50179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41877">
              <w:rPr>
                <w:rFonts w:ascii="Times New Roman" w:hAnsi="Times New Roman"/>
              </w:rPr>
              <w:t>2</w:t>
            </w:r>
          </w:p>
        </w:tc>
        <w:tc>
          <w:tcPr>
            <w:tcW w:w="2339" w:type="dxa"/>
          </w:tcPr>
          <w:p w14:paraId="0242FC36" w14:textId="77777777" w:rsidR="00137CAF" w:rsidRPr="00EE361A" w:rsidRDefault="00137CAF" w:rsidP="00C5017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14:paraId="5ED25BA9" w14:textId="77777777" w:rsidR="00137CAF" w:rsidRPr="00EE361A" w:rsidRDefault="00137CAF" w:rsidP="00C5017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</w:tcPr>
          <w:p w14:paraId="47135D81" w14:textId="77777777" w:rsidR="00137CAF" w:rsidRPr="00EE361A" w:rsidRDefault="00137CAF" w:rsidP="00C5017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1" w:type="dxa"/>
          </w:tcPr>
          <w:p w14:paraId="39BD43BC" w14:textId="77777777" w:rsidR="00137CAF" w:rsidRPr="00EE361A" w:rsidRDefault="00137CAF" w:rsidP="00C5017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7CAF" w:rsidRPr="00EE361A" w14:paraId="6AF8881F" w14:textId="77777777" w:rsidTr="00137CAF">
        <w:trPr>
          <w:trHeight w:val="428"/>
        </w:trPr>
        <w:tc>
          <w:tcPr>
            <w:tcW w:w="561" w:type="dxa"/>
            <w:vAlign w:val="center"/>
          </w:tcPr>
          <w:p w14:paraId="1D3E55C5" w14:textId="77777777" w:rsidR="00137CAF" w:rsidRPr="00A41877" w:rsidRDefault="00137CAF" w:rsidP="00C50179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41877">
              <w:rPr>
                <w:rFonts w:ascii="Times New Roman" w:hAnsi="Times New Roman"/>
              </w:rPr>
              <w:t>3</w:t>
            </w:r>
          </w:p>
        </w:tc>
        <w:tc>
          <w:tcPr>
            <w:tcW w:w="2339" w:type="dxa"/>
          </w:tcPr>
          <w:p w14:paraId="7B6D194A" w14:textId="77777777" w:rsidR="00137CAF" w:rsidRPr="00EE361A" w:rsidRDefault="00137CAF" w:rsidP="00C5017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14:paraId="23702AF7" w14:textId="77777777" w:rsidR="00137CAF" w:rsidRPr="00EE361A" w:rsidRDefault="00137CAF" w:rsidP="00C5017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</w:tcPr>
          <w:p w14:paraId="212CFB9B" w14:textId="77777777" w:rsidR="00137CAF" w:rsidRPr="00EE361A" w:rsidRDefault="00137CAF" w:rsidP="00C5017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1" w:type="dxa"/>
          </w:tcPr>
          <w:p w14:paraId="567894FD" w14:textId="77777777" w:rsidR="00137CAF" w:rsidRPr="00EE361A" w:rsidRDefault="00137CAF" w:rsidP="00C5017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7CAF" w:rsidRPr="00EE361A" w14:paraId="3884D416" w14:textId="77777777" w:rsidTr="00137CAF">
        <w:trPr>
          <w:trHeight w:val="428"/>
        </w:trPr>
        <w:tc>
          <w:tcPr>
            <w:tcW w:w="561" w:type="dxa"/>
            <w:vAlign w:val="center"/>
          </w:tcPr>
          <w:p w14:paraId="5B8B01C6" w14:textId="77777777" w:rsidR="00137CAF" w:rsidRPr="00A41877" w:rsidRDefault="00137CAF" w:rsidP="00C50179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41877">
              <w:rPr>
                <w:rFonts w:ascii="Times New Roman" w:hAnsi="Times New Roman"/>
              </w:rPr>
              <w:t>4</w:t>
            </w:r>
          </w:p>
        </w:tc>
        <w:tc>
          <w:tcPr>
            <w:tcW w:w="2339" w:type="dxa"/>
          </w:tcPr>
          <w:p w14:paraId="7ECFF426" w14:textId="77777777" w:rsidR="00137CAF" w:rsidRPr="00EE361A" w:rsidRDefault="00137CAF" w:rsidP="00C5017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14:paraId="0AD6533D" w14:textId="77777777" w:rsidR="00137CAF" w:rsidRPr="00EE361A" w:rsidRDefault="00137CAF" w:rsidP="00C5017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</w:tcPr>
          <w:p w14:paraId="5B440155" w14:textId="77777777" w:rsidR="00137CAF" w:rsidRPr="00EE361A" w:rsidRDefault="00137CAF" w:rsidP="00C5017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1" w:type="dxa"/>
          </w:tcPr>
          <w:p w14:paraId="5DB9B5EB" w14:textId="77777777" w:rsidR="00137CAF" w:rsidRPr="00EE361A" w:rsidRDefault="00137CAF" w:rsidP="00C5017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7CAF" w:rsidRPr="00EE361A" w14:paraId="1288491E" w14:textId="77777777" w:rsidTr="00137CAF">
        <w:trPr>
          <w:trHeight w:val="428"/>
        </w:trPr>
        <w:tc>
          <w:tcPr>
            <w:tcW w:w="561" w:type="dxa"/>
            <w:vAlign w:val="center"/>
          </w:tcPr>
          <w:p w14:paraId="5AC9100E" w14:textId="77777777" w:rsidR="00137CAF" w:rsidRPr="00A41877" w:rsidRDefault="00137CAF" w:rsidP="00C50179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A41877">
              <w:rPr>
                <w:rFonts w:ascii="Times New Roman" w:hAnsi="Times New Roman"/>
              </w:rPr>
              <w:t>5</w:t>
            </w:r>
          </w:p>
        </w:tc>
        <w:tc>
          <w:tcPr>
            <w:tcW w:w="2339" w:type="dxa"/>
          </w:tcPr>
          <w:p w14:paraId="6E79CE89" w14:textId="77777777" w:rsidR="00137CAF" w:rsidRPr="00EE361A" w:rsidRDefault="00137CAF" w:rsidP="00C5017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14:paraId="51F55BB9" w14:textId="77777777" w:rsidR="00137CAF" w:rsidRPr="00EE361A" w:rsidRDefault="00137CAF" w:rsidP="00C5017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8" w:type="dxa"/>
          </w:tcPr>
          <w:p w14:paraId="4CCCAF15" w14:textId="77777777" w:rsidR="00137CAF" w:rsidRPr="00EE361A" w:rsidRDefault="00137CAF" w:rsidP="00C5017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1" w:type="dxa"/>
          </w:tcPr>
          <w:p w14:paraId="4CF29D45" w14:textId="77777777" w:rsidR="00137CAF" w:rsidRPr="00EE361A" w:rsidRDefault="00137CAF" w:rsidP="00C5017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C618863" w14:textId="77777777" w:rsidR="001B5841" w:rsidRDefault="001B5841" w:rsidP="00095D7E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bookmarkStart w:id="0" w:name="_GoBack"/>
      <w:bookmarkEnd w:id="0"/>
    </w:p>
    <w:p w14:paraId="64B9F03D" w14:textId="77777777" w:rsidR="00095D7E" w:rsidRPr="00137CAF" w:rsidRDefault="00095D7E" w:rsidP="00095D7E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E361A">
        <w:rPr>
          <w:rFonts w:ascii="Times New Roman" w:hAnsi="Times New Roman"/>
          <w:sz w:val="18"/>
          <w:szCs w:val="18"/>
        </w:rPr>
        <w:t>* Do wykazu załączam dokumenty potwierdzające posiadane kwalifikacje zawodowe oraz dowód potwierdzający możliwość pełnienia czynnej funkcji w budownictwi</w:t>
      </w:r>
      <w:r w:rsidR="00FC5A94">
        <w:rPr>
          <w:rFonts w:ascii="Times New Roman" w:hAnsi="Times New Roman"/>
          <w:sz w:val="18"/>
          <w:szCs w:val="18"/>
        </w:rPr>
        <w:t>e (uprawnienia + aktualna izba</w:t>
      </w:r>
      <w:r w:rsidR="00FC5A94" w:rsidRPr="00137CAF">
        <w:rPr>
          <w:rFonts w:ascii="Times New Roman" w:hAnsi="Times New Roman"/>
          <w:sz w:val="18"/>
          <w:szCs w:val="18"/>
        </w:rPr>
        <w:t xml:space="preserve">). Dopuszcza się łączenie </w:t>
      </w:r>
      <w:r w:rsidR="003A2BFB" w:rsidRPr="00137CAF">
        <w:rPr>
          <w:rFonts w:ascii="Times New Roman" w:hAnsi="Times New Roman"/>
          <w:sz w:val="18"/>
          <w:szCs w:val="18"/>
        </w:rPr>
        <w:t xml:space="preserve">maksymalnie dwóch </w:t>
      </w:r>
      <w:r w:rsidR="00FC5A94" w:rsidRPr="00137CAF">
        <w:rPr>
          <w:rFonts w:ascii="Times New Roman" w:hAnsi="Times New Roman"/>
          <w:sz w:val="18"/>
          <w:szCs w:val="18"/>
        </w:rPr>
        <w:t xml:space="preserve">funkcji przez jedną osobę, o ile spełnia wymagania określone w zapytaniu ofertowym. </w:t>
      </w:r>
    </w:p>
    <w:p w14:paraId="4C424FCB" w14:textId="77777777" w:rsidR="00095D7E" w:rsidRPr="00EE361A" w:rsidRDefault="00095D7E" w:rsidP="00095D7E">
      <w:pPr>
        <w:spacing w:after="0" w:line="360" w:lineRule="auto"/>
        <w:ind w:firstLine="5103"/>
        <w:jc w:val="both"/>
        <w:rPr>
          <w:rFonts w:ascii="Times New Roman" w:hAnsi="Times New Roman"/>
          <w:sz w:val="24"/>
          <w:szCs w:val="24"/>
        </w:rPr>
      </w:pPr>
    </w:p>
    <w:p w14:paraId="26FBED59" w14:textId="77777777" w:rsidR="001B5841" w:rsidRDefault="001B5841" w:rsidP="00095D7E">
      <w:pPr>
        <w:spacing w:after="0" w:line="360" w:lineRule="auto"/>
        <w:ind w:firstLine="5103"/>
        <w:jc w:val="both"/>
        <w:rPr>
          <w:rFonts w:ascii="Times New Roman" w:hAnsi="Times New Roman"/>
          <w:sz w:val="24"/>
          <w:szCs w:val="24"/>
        </w:rPr>
      </w:pPr>
    </w:p>
    <w:p w14:paraId="29CD3791" w14:textId="77777777" w:rsidR="00095D7E" w:rsidRPr="00A41877" w:rsidRDefault="00095D7E" w:rsidP="00095D7E">
      <w:pPr>
        <w:spacing w:after="0" w:line="360" w:lineRule="auto"/>
        <w:ind w:firstLine="5103"/>
        <w:jc w:val="both"/>
        <w:rPr>
          <w:rFonts w:ascii="Times New Roman" w:hAnsi="Times New Roman"/>
        </w:rPr>
      </w:pPr>
      <w:r w:rsidRPr="00A41877">
        <w:rPr>
          <w:rFonts w:ascii="Times New Roman" w:hAnsi="Times New Roman"/>
        </w:rPr>
        <w:t xml:space="preserve">……………………………………….    </w:t>
      </w:r>
      <w:r w:rsidRPr="00A41877">
        <w:rPr>
          <w:rFonts w:ascii="Times New Roman" w:hAnsi="Times New Roman"/>
          <w:i/>
        </w:rPr>
        <w:t xml:space="preserve"> </w:t>
      </w:r>
    </w:p>
    <w:p w14:paraId="40D96D0C" w14:textId="77777777" w:rsidR="00044C44" w:rsidRPr="00A41877" w:rsidRDefault="00095D7E" w:rsidP="001B5841">
      <w:pPr>
        <w:spacing w:after="0" w:line="276" w:lineRule="auto"/>
        <w:jc w:val="both"/>
        <w:rPr>
          <w:rFonts w:ascii="Times New Roman" w:hAnsi="Times New Roman"/>
        </w:rPr>
      </w:pPr>
      <w:r w:rsidRPr="00A41877">
        <w:rPr>
          <w:rFonts w:ascii="Times New Roman" w:hAnsi="Times New Roman"/>
        </w:rPr>
        <w:tab/>
      </w:r>
      <w:r w:rsidRPr="00A41877">
        <w:rPr>
          <w:rFonts w:ascii="Times New Roman" w:hAnsi="Times New Roman"/>
        </w:rPr>
        <w:tab/>
      </w:r>
      <w:r w:rsidRPr="00A41877">
        <w:rPr>
          <w:rFonts w:ascii="Times New Roman" w:hAnsi="Times New Roman"/>
        </w:rPr>
        <w:tab/>
      </w:r>
      <w:r w:rsidRPr="00A41877">
        <w:rPr>
          <w:rFonts w:ascii="Times New Roman" w:hAnsi="Times New Roman"/>
        </w:rPr>
        <w:tab/>
      </w:r>
      <w:r w:rsidRPr="00A41877">
        <w:rPr>
          <w:rFonts w:ascii="Times New Roman" w:hAnsi="Times New Roman"/>
        </w:rPr>
        <w:tab/>
      </w:r>
      <w:r w:rsidRPr="00A41877">
        <w:rPr>
          <w:rFonts w:ascii="Times New Roman" w:hAnsi="Times New Roman"/>
        </w:rPr>
        <w:tab/>
      </w:r>
      <w:r w:rsidRPr="00A41877">
        <w:rPr>
          <w:rFonts w:ascii="Times New Roman" w:hAnsi="Times New Roman"/>
        </w:rPr>
        <w:tab/>
      </w:r>
      <w:r w:rsidR="00A41877">
        <w:rPr>
          <w:rFonts w:ascii="Times New Roman" w:hAnsi="Times New Roman"/>
        </w:rPr>
        <w:t xml:space="preserve">    </w:t>
      </w:r>
      <w:r w:rsidRPr="00A41877">
        <w:rPr>
          <w:rFonts w:ascii="Times New Roman" w:hAnsi="Times New Roman"/>
        </w:rPr>
        <w:t>(</w:t>
      </w:r>
      <w:r w:rsidR="00E07C6E" w:rsidRPr="00A41877">
        <w:rPr>
          <w:rFonts w:ascii="Times New Roman" w:hAnsi="Times New Roman"/>
        </w:rPr>
        <w:t xml:space="preserve">data, </w:t>
      </w:r>
      <w:r w:rsidRPr="00A41877">
        <w:rPr>
          <w:rFonts w:ascii="Times New Roman" w:hAnsi="Times New Roman"/>
        </w:rPr>
        <w:t>podpis</w:t>
      </w:r>
      <w:r w:rsidR="00E07C6E" w:rsidRPr="00A41877">
        <w:rPr>
          <w:rFonts w:ascii="Times New Roman" w:hAnsi="Times New Roman"/>
        </w:rPr>
        <w:t xml:space="preserve"> i pieczęć</w:t>
      </w:r>
      <w:r w:rsidRPr="00A41877">
        <w:rPr>
          <w:rFonts w:ascii="Times New Roman" w:hAnsi="Times New Roman"/>
        </w:rPr>
        <w:t xml:space="preserve"> Wykonawcy)</w:t>
      </w:r>
    </w:p>
    <w:p w14:paraId="7039481D" w14:textId="77777777" w:rsidR="00E07C6E" w:rsidRPr="00E07C6E" w:rsidRDefault="00E07C6E" w:rsidP="00E07C6E">
      <w:pPr>
        <w:jc w:val="center"/>
        <w:rPr>
          <w:rFonts w:ascii="Times New Roman" w:hAnsi="Times New Roman"/>
        </w:rPr>
      </w:pPr>
    </w:p>
    <w:sectPr w:rsidR="00E07C6E" w:rsidRPr="00E07C6E" w:rsidSect="001B5841">
      <w:headerReference w:type="default" r:id="rId6"/>
      <w:footerReference w:type="default" r:id="rId7"/>
      <w:pgSz w:w="11906" w:h="16838"/>
      <w:pgMar w:top="993" w:right="1418" w:bottom="709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5D1D98" w14:textId="77777777" w:rsidR="00D01350" w:rsidRDefault="00D01350">
      <w:pPr>
        <w:spacing w:after="0" w:line="240" w:lineRule="auto"/>
      </w:pPr>
      <w:r>
        <w:separator/>
      </w:r>
    </w:p>
  </w:endnote>
  <w:endnote w:type="continuationSeparator" w:id="0">
    <w:p w14:paraId="079EE549" w14:textId="77777777" w:rsidR="00D01350" w:rsidRDefault="00D01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AB72E" w14:textId="6C27599B" w:rsidR="007F6440" w:rsidRDefault="00F575F1" w:rsidP="001B5841">
    <w:pPr>
      <w:pStyle w:val="Stopka"/>
      <w:jc w:val="center"/>
    </w:pPr>
    <w:r>
      <w:fldChar w:fldCharType="begin"/>
    </w:r>
    <w:r w:rsidR="00095D7E">
      <w:instrText>PAGE   \* MERGEFORMAT</w:instrText>
    </w:r>
    <w:r>
      <w:fldChar w:fldCharType="separate"/>
    </w:r>
    <w:r w:rsidR="00137CA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68F324" w14:textId="77777777" w:rsidR="00D01350" w:rsidRDefault="00D01350">
      <w:pPr>
        <w:spacing w:after="0" w:line="240" w:lineRule="auto"/>
      </w:pPr>
      <w:r>
        <w:separator/>
      </w:r>
    </w:p>
  </w:footnote>
  <w:footnote w:type="continuationSeparator" w:id="0">
    <w:p w14:paraId="5B88CDF9" w14:textId="77777777" w:rsidR="00D01350" w:rsidRDefault="00D01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073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5"/>
      <w:gridCol w:w="4497"/>
      <w:gridCol w:w="5098"/>
    </w:tblGrid>
    <w:tr w:rsidR="00435A0E" w:rsidRPr="00A26F27" w14:paraId="71B255C1" w14:textId="77777777" w:rsidTr="007134B1">
      <w:trPr>
        <w:trHeight w:val="841"/>
        <w:jc w:val="center"/>
      </w:trPr>
      <w:tc>
        <w:tcPr>
          <w:tcW w:w="1135" w:type="dxa"/>
          <w:vAlign w:val="center"/>
        </w:tcPr>
        <w:p w14:paraId="1DA54B97" w14:textId="77777777" w:rsidR="00435A0E" w:rsidRPr="00A26F27" w:rsidRDefault="00435A0E" w:rsidP="00435A0E">
          <w:pPr>
            <w:pStyle w:val="Nagwek"/>
            <w:rPr>
              <w:rFonts w:asciiTheme="minorHAnsi" w:hAnsiTheme="minorHAnsi" w:cstheme="minorHAnsi"/>
            </w:rPr>
          </w:pPr>
          <w:r w:rsidRPr="00A26F27">
            <w:rPr>
              <w:rFonts w:asciiTheme="minorHAnsi" w:hAnsiTheme="minorHAnsi" w:cstheme="minorHAnsi"/>
              <w:noProof/>
              <w:lang w:eastAsia="pl-PL"/>
            </w:rPr>
            <w:drawing>
              <wp:inline distT="0" distB="0" distL="0" distR="0" wp14:anchorId="2F33BC0B" wp14:editId="6EC1B248">
                <wp:extent cx="572770" cy="739775"/>
                <wp:effectExtent l="0" t="0" r="0" b="3175"/>
                <wp:docPr id="1567920670" name="Obraz 1567920670" descr="Herb - Powiat Pruszkowski - cieńsz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 - Powiat Pruszkowski - cieńsz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2770" cy="739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97" w:type="dxa"/>
          <w:vAlign w:val="center"/>
        </w:tcPr>
        <w:p w14:paraId="6951B280" w14:textId="77777777" w:rsidR="00435A0E" w:rsidRPr="00A26F27" w:rsidRDefault="00435A0E" w:rsidP="00435A0E">
          <w:pPr>
            <w:pStyle w:val="Nagwek"/>
            <w:rPr>
              <w:rFonts w:asciiTheme="minorHAnsi" w:hAnsiTheme="minorHAnsi" w:cstheme="minorHAnsi"/>
              <w:b/>
            </w:rPr>
          </w:pPr>
          <w:r w:rsidRPr="00A26F27">
            <w:rPr>
              <w:rFonts w:asciiTheme="minorHAnsi" w:hAnsiTheme="minorHAnsi" w:cstheme="minorHAnsi"/>
              <w:b/>
            </w:rPr>
            <w:t>Powiat Pruszkowski</w:t>
          </w:r>
        </w:p>
        <w:p w14:paraId="7E39BFBF" w14:textId="77777777" w:rsidR="00435A0E" w:rsidRPr="00A26F27" w:rsidRDefault="00435A0E" w:rsidP="00435A0E">
          <w:pPr>
            <w:pStyle w:val="Nagwek"/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</w:pPr>
          <w:r w:rsidRPr="00A26F27"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  <w:t>Ul. Drzymały 30</w:t>
          </w:r>
        </w:p>
        <w:p w14:paraId="087E0E22" w14:textId="77777777" w:rsidR="00435A0E" w:rsidRPr="00A26F27" w:rsidRDefault="00435A0E" w:rsidP="00435A0E">
          <w:pPr>
            <w:pStyle w:val="Nagwek"/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</w:pPr>
          <w:r w:rsidRPr="00A26F27"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  <w:t>05-800 Pruszków</w:t>
          </w:r>
        </w:p>
        <w:p w14:paraId="66F0D8AF" w14:textId="77777777" w:rsidR="00435A0E" w:rsidRPr="00A26F27" w:rsidRDefault="00435A0E" w:rsidP="00435A0E">
          <w:pPr>
            <w:pStyle w:val="Nagwek"/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</w:pPr>
          <w:r w:rsidRPr="00A26F27"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  <w:t>Tel. +48 22 738 14 00</w:t>
          </w:r>
        </w:p>
        <w:p w14:paraId="40B5A377" w14:textId="77777777" w:rsidR="00435A0E" w:rsidRPr="00A26F27" w:rsidRDefault="00435A0E" w:rsidP="00435A0E">
          <w:pPr>
            <w:pStyle w:val="Nagwek"/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</w:pPr>
          <w:r w:rsidRPr="00A26F27">
            <w:rPr>
              <w:rFonts w:asciiTheme="minorHAnsi" w:hAnsiTheme="minorHAnsi" w:cstheme="minorHAnsi"/>
              <w:color w:val="808080" w:themeColor="background1" w:themeShade="80"/>
              <w:sz w:val="14"/>
              <w:szCs w:val="14"/>
            </w:rPr>
            <w:t>Fax. +48 22 728 92 47</w:t>
          </w:r>
        </w:p>
        <w:p w14:paraId="134CE9AB" w14:textId="77777777" w:rsidR="00435A0E" w:rsidRPr="00A26F27" w:rsidRDefault="00435A0E" w:rsidP="00435A0E">
          <w:pPr>
            <w:pStyle w:val="Nagwek"/>
            <w:rPr>
              <w:rFonts w:asciiTheme="minorHAnsi" w:hAnsiTheme="minorHAnsi" w:cstheme="minorHAnsi"/>
              <w:sz w:val="16"/>
              <w:szCs w:val="16"/>
            </w:rPr>
          </w:pPr>
          <w:r w:rsidRPr="00A26F27">
            <w:rPr>
              <w:rFonts w:asciiTheme="minorHAnsi" w:hAnsiTheme="minorHAnsi" w:cstheme="minorHAnsi"/>
              <w:color w:val="0070C0"/>
              <w:sz w:val="16"/>
              <w:szCs w:val="16"/>
            </w:rPr>
            <w:t>www.powiat.pruszkow.pl</w:t>
          </w:r>
        </w:p>
      </w:tc>
      <w:tc>
        <w:tcPr>
          <w:tcW w:w="5098" w:type="dxa"/>
          <w:vAlign w:val="center"/>
        </w:tcPr>
        <w:p w14:paraId="08AD0C02" w14:textId="77777777" w:rsidR="00435A0E" w:rsidRPr="00A26F27" w:rsidRDefault="00435A0E" w:rsidP="00435A0E">
          <w:pPr>
            <w:jc w:val="right"/>
            <w:rPr>
              <w:rFonts w:asciiTheme="minorHAnsi" w:hAnsiTheme="minorHAnsi" w:cstheme="minorHAnsi"/>
            </w:rPr>
          </w:pPr>
          <w:r w:rsidRPr="00A26F27">
            <w:rPr>
              <w:rFonts w:asciiTheme="minorHAnsi" w:hAnsiTheme="minorHAnsi" w:cstheme="minorHAnsi"/>
              <w:noProof/>
              <w:lang w:eastAsia="pl-PL"/>
            </w:rPr>
            <w:drawing>
              <wp:inline distT="0" distB="0" distL="0" distR="0" wp14:anchorId="17E16E84" wp14:editId="3E598942">
                <wp:extent cx="1542415" cy="461010"/>
                <wp:effectExtent l="0" t="0" r="635" b="0"/>
                <wp:docPr id="1000645246" name="Obraz 1000645246" descr="Logo - kolor - Powiat Pruszkowski nieskończone możliwości pozio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 - kolor - Powiat Pruszkowski nieskończone możliwości pozio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2415" cy="461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190D3AF" w14:textId="77777777" w:rsidR="00435A0E" w:rsidRDefault="00435A0E" w:rsidP="00137CA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F40"/>
    <w:rsid w:val="00044C44"/>
    <w:rsid w:val="00073476"/>
    <w:rsid w:val="00095D7E"/>
    <w:rsid w:val="00102473"/>
    <w:rsid w:val="00137CAF"/>
    <w:rsid w:val="00173CF0"/>
    <w:rsid w:val="001B5841"/>
    <w:rsid w:val="002F6351"/>
    <w:rsid w:val="003A2BFB"/>
    <w:rsid w:val="00435A0E"/>
    <w:rsid w:val="005B3BC5"/>
    <w:rsid w:val="0061761F"/>
    <w:rsid w:val="00645C52"/>
    <w:rsid w:val="007F6440"/>
    <w:rsid w:val="0088792D"/>
    <w:rsid w:val="00A41877"/>
    <w:rsid w:val="00AA6F40"/>
    <w:rsid w:val="00BB7B73"/>
    <w:rsid w:val="00D01350"/>
    <w:rsid w:val="00E07C6E"/>
    <w:rsid w:val="00F575F1"/>
    <w:rsid w:val="00FC5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565B7A"/>
  <w15:docId w15:val="{D93BD03C-19F7-4BCC-BD4F-79F072A40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5D7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95D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5D7E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435A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435A0E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435A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17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761F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2B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2B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2BF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2B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2BF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Czeranowska-Kuna</dc:creator>
  <cp:lastModifiedBy>Marta Cygan</cp:lastModifiedBy>
  <cp:revision>2</cp:revision>
  <dcterms:created xsi:type="dcterms:W3CDTF">2026-04-27T11:32:00Z</dcterms:created>
  <dcterms:modified xsi:type="dcterms:W3CDTF">2026-04-27T11:32:00Z</dcterms:modified>
</cp:coreProperties>
</file>